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08" w:rsidRPr="00246FAC" w:rsidRDefault="00FF3A08" w:rsidP="00246FAC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Информация о конкурсе</w:t>
      </w:r>
    </w:p>
    <w:p w:rsidR="00EB7A9A" w:rsidRDefault="00E701F5" w:rsidP="00246FAC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Педагогический </w:t>
      </w:r>
      <w:r w:rsidR="00EB7A9A" w:rsidRPr="00246FAC">
        <w:rPr>
          <w:rFonts w:ascii="Times New Roman" w:hAnsi="Times New Roman" w:cs="Times New Roman"/>
          <w:i/>
          <w:sz w:val="28"/>
          <w:szCs w:val="28"/>
        </w:rPr>
        <w:t xml:space="preserve"> труд - это постоянное творчество, огромная душевная щедрость, любовь к детям и безграничная преданность своему делу. Сколько терпения, такта и мужества требуется человеку в современном мире для того, чтобы выбрать эту профессию. "Почему люди из поколения в поколение выбирали и выбирают эту профессию, зная о всех сложностях работы? Что движет людьми при выборе: генетическая предрасположенность, особый дар - учить, интерес, стремление к самореализации, советы старших или что-то другое?". Чтобы раскрыть потенциал, узнать и поделится своей историей</w:t>
      </w:r>
      <w:r w:rsidR="00385C93" w:rsidRPr="00246FA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7A9A" w:rsidRPr="00246FAC">
        <w:rPr>
          <w:rFonts w:ascii="Times New Roman" w:hAnsi="Times New Roman" w:cs="Times New Roman"/>
          <w:i/>
          <w:sz w:val="28"/>
          <w:szCs w:val="28"/>
        </w:rPr>
        <w:t xml:space="preserve"> семейного династия педагогических работников, </w:t>
      </w:r>
      <w:r w:rsidR="00385C93" w:rsidRPr="00246FAC">
        <w:rPr>
          <w:rFonts w:ascii="Times New Roman" w:hAnsi="Times New Roman" w:cs="Times New Roman"/>
          <w:i/>
          <w:sz w:val="28"/>
          <w:szCs w:val="28"/>
        </w:rPr>
        <w:t>нужно принять участие в конкурсе.</w:t>
      </w:r>
    </w:p>
    <w:p w:rsidR="00EB209E" w:rsidRPr="00246FAC" w:rsidRDefault="00EB209E" w:rsidP="00246FAC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F3A08" w:rsidRPr="00246FAC" w:rsidRDefault="00FF3A08" w:rsidP="00EB209E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b/>
          <w:sz w:val="28"/>
          <w:szCs w:val="28"/>
        </w:rPr>
        <w:t>Положение о виртуальном конкурсе</w:t>
      </w:r>
    </w:p>
    <w:p w:rsidR="00FF3A08" w:rsidRDefault="00E701F5" w:rsidP="00EB209E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«Древо профессий моей семьи</w:t>
      </w:r>
      <w:r w:rsidR="00FF3A08" w:rsidRPr="0024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B209E" w:rsidRPr="00246FAC" w:rsidRDefault="00EB209E" w:rsidP="00EB209E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3A08" w:rsidRPr="00246FAC" w:rsidRDefault="00FF3A08" w:rsidP="00246FAC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FF3A08" w:rsidRPr="00246FAC" w:rsidRDefault="00FF3A08" w:rsidP="00246FA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проведения виртуального конкурса «</w:t>
      </w:r>
      <w:r w:rsidR="00385C93" w:rsidRPr="00246FAC">
        <w:rPr>
          <w:rFonts w:ascii="Times New Roman" w:hAnsi="Times New Roman" w:cs="Times New Roman"/>
          <w:sz w:val="28"/>
          <w:szCs w:val="28"/>
        </w:rPr>
        <w:t>Педагогическое древо</w:t>
      </w:r>
      <w:r w:rsidRPr="00246FAC">
        <w:rPr>
          <w:rFonts w:ascii="Times New Roman" w:hAnsi="Times New Roman" w:cs="Times New Roman"/>
          <w:sz w:val="28"/>
          <w:szCs w:val="28"/>
        </w:rPr>
        <w:t xml:space="preserve">» (далее - Конкурс). </w:t>
      </w:r>
    </w:p>
    <w:p w:rsidR="00385C93" w:rsidRPr="00246FAC" w:rsidRDefault="00385C93" w:rsidP="00246FA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bCs/>
          <w:sz w:val="28"/>
          <w:szCs w:val="28"/>
        </w:rPr>
        <w:t>1.2 Конкурс проводится для педагогических и руководящих работников общеобразовательных учреждений, учреждений дошкольного образования, подведомственных департаменту образования администрации города Перми.</w:t>
      </w:r>
    </w:p>
    <w:p w:rsidR="00FF3A08" w:rsidRPr="00246FAC" w:rsidRDefault="00FF3A08" w:rsidP="00246FAC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:rsidR="00385C93" w:rsidRPr="00246FAC" w:rsidRDefault="00FF3A08" w:rsidP="00246FA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конкурса: </w:t>
      </w:r>
      <w:r w:rsidR="008C5AC0" w:rsidRPr="0024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и трансляция </w:t>
      </w:r>
      <w:r w:rsidR="00385C93" w:rsidRPr="00246FAC">
        <w:rPr>
          <w:rFonts w:ascii="Times New Roman" w:hAnsi="Times New Roman" w:cs="Times New Roman"/>
          <w:sz w:val="28"/>
          <w:szCs w:val="28"/>
        </w:rPr>
        <w:t>материалов о представителях учительских династий, выявление причин выбора данной профессии из поколения в поколение и роли династии в развитии образования.</w:t>
      </w:r>
    </w:p>
    <w:p w:rsidR="00A46BCD" w:rsidRPr="00246FAC" w:rsidRDefault="00A46BCD" w:rsidP="00246FA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>Задачи:</w:t>
      </w:r>
    </w:p>
    <w:p w:rsidR="00A46BCD" w:rsidRPr="00246FAC" w:rsidRDefault="00A46BCD" w:rsidP="00246F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>Формирование интереса к изучению прошлого своей семьи;</w:t>
      </w:r>
    </w:p>
    <w:p w:rsidR="00A46BCD" w:rsidRPr="00246FAC" w:rsidRDefault="00A46BCD" w:rsidP="00246F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Сохранение в памяти истории семьи о членах семьи, родственниках, которые были педагогами; </w:t>
      </w:r>
    </w:p>
    <w:p w:rsidR="00A46BCD" w:rsidRPr="00246FAC" w:rsidRDefault="00A46BCD" w:rsidP="00246F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sz w:val="28"/>
          <w:szCs w:val="28"/>
        </w:rPr>
        <w:t>Активизировать творческий потенциал педагогических работников при подготовке конкурсных материалов.</w:t>
      </w:r>
    </w:p>
    <w:p w:rsidR="00927837" w:rsidRPr="00246FAC" w:rsidRDefault="00927837" w:rsidP="00246FAC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FAC">
        <w:rPr>
          <w:rFonts w:ascii="Times New Roman" w:hAnsi="Times New Roman" w:cs="Times New Roman"/>
          <w:b/>
          <w:sz w:val="28"/>
          <w:szCs w:val="28"/>
        </w:rPr>
        <w:t>3. Организация и проведение конкурса</w:t>
      </w:r>
    </w:p>
    <w:p w:rsidR="00927837" w:rsidRPr="00246FAC" w:rsidRDefault="00927837" w:rsidP="00246FA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>3.1. Организацию и проведение Конкурса осущ</w:t>
      </w:r>
      <w:r w:rsidR="00A46BCD" w:rsidRPr="00246FAC">
        <w:rPr>
          <w:rFonts w:ascii="Times New Roman" w:hAnsi="Times New Roman" w:cs="Times New Roman"/>
          <w:sz w:val="28"/>
          <w:szCs w:val="28"/>
        </w:rPr>
        <w:t xml:space="preserve">ествляет муниципальное  автономное дошкольное </w:t>
      </w:r>
      <w:r w:rsidRPr="00246FAC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="00A46BCD" w:rsidRPr="00246FAC">
        <w:rPr>
          <w:rFonts w:ascii="Times New Roman" w:hAnsi="Times New Roman" w:cs="Times New Roman"/>
          <w:sz w:val="28"/>
          <w:szCs w:val="28"/>
        </w:rPr>
        <w:t xml:space="preserve">«Детский сад № 364» </w:t>
      </w:r>
      <w:r w:rsidRPr="00246FAC">
        <w:rPr>
          <w:rFonts w:ascii="Times New Roman" w:hAnsi="Times New Roman" w:cs="Times New Roman"/>
          <w:sz w:val="28"/>
          <w:szCs w:val="28"/>
        </w:rPr>
        <w:t>г. Перми 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927837" w:rsidRPr="00246FAC" w:rsidRDefault="00927837" w:rsidP="00246FA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3.2. Конкурс проводится на сайте «Личный кабинет педагога» </w:t>
      </w:r>
      <w:hyperlink r:id="rId7" w:history="1">
        <w:r w:rsidRPr="00246FAC">
          <w:rPr>
            <w:rStyle w:val="a3"/>
            <w:rFonts w:ascii="Times New Roman" w:hAnsi="Times New Roman" w:cs="Times New Roman"/>
            <w:sz w:val="28"/>
            <w:szCs w:val="28"/>
          </w:rPr>
          <w:t>http://skola59.ru</w:t>
        </w:r>
      </w:hyperlink>
      <w:r w:rsidRPr="00246FAC">
        <w:rPr>
          <w:rFonts w:ascii="Times New Roman" w:hAnsi="Times New Roman" w:cs="Times New Roman"/>
          <w:sz w:val="28"/>
          <w:szCs w:val="28"/>
        </w:rPr>
        <w:t xml:space="preserve">  на платформе «Конкурсы (соревновательные системы)».</w:t>
      </w:r>
    </w:p>
    <w:p w:rsidR="00AE037A" w:rsidRPr="00246FAC" w:rsidRDefault="00927837" w:rsidP="00246FA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 3.3. Конкурс проводится по следующим номинациям:</w:t>
      </w:r>
      <w:r w:rsidRPr="0024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6FAC" w:rsidRPr="00246FAC" w:rsidRDefault="00246FAC" w:rsidP="00246FAC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«Верность профессии» (рассказ о членах семьи, родственниках, которые были </w:t>
      </w:r>
      <w:r>
        <w:rPr>
          <w:rFonts w:ascii="Times New Roman" w:hAnsi="Times New Roman" w:cs="Times New Roman"/>
          <w:sz w:val="28"/>
          <w:szCs w:val="28"/>
        </w:rPr>
        <w:t>воспитателями и</w:t>
      </w:r>
      <w:r w:rsidRPr="00246FAC">
        <w:rPr>
          <w:rFonts w:ascii="Times New Roman" w:hAnsi="Times New Roman" w:cs="Times New Roman"/>
          <w:sz w:val="28"/>
          <w:szCs w:val="28"/>
        </w:rPr>
        <w:t xml:space="preserve"> учителями).</w:t>
      </w:r>
    </w:p>
    <w:p w:rsidR="00246FAC" w:rsidRDefault="00246FAC" w:rsidP="00246FAC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«Семейный архив» -</w:t>
      </w:r>
      <w:r w:rsidRPr="00246FAC">
        <w:rPr>
          <w:rFonts w:ascii="Times New Roman" w:hAnsi="Times New Roman" w:cs="Times New Roman"/>
          <w:sz w:val="28"/>
          <w:szCs w:val="28"/>
        </w:rPr>
        <w:t xml:space="preserve"> эссе об учительских династиях с демонстрацией  документов, фотографий, газетных вырезок, записей и т.д</w:t>
      </w:r>
      <w:r w:rsidRPr="0024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7837" w:rsidRPr="00246FAC" w:rsidRDefault="00CD4463" w:rsidP="00246FAC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sz w:val="28"/>
          <w:szCs w:val="28"/>
          <w:shd w:val="clear" w:color="auto" w:fill="FFFFFF"/>
        </w:rPr>
        <w:t>«Семейный альбом</w:t>
      </w:r>
      <w:r w:rsidR="00927837" w:rsidRPr="0024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24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коллаж учительской династии. </w:t>
      </w:r>
    </w:p>
    <w:p w:rsidR="00CD4463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3.4. Один участник может принимать участие и загружать конкурсный материал только в одной из номинаций, в какой - определяет сам участник.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3.5. Для подведения итогов создается конкурсная комиссия, состоящая из организаторов конкурса. </w:t>
      </w:r>
    </w:p>
    <w:p w:rsidR="00CD4463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3.6. Конкурсная комиссия оставляет за собой право изменять количество победителей в каждой номинации. </w:t>
      </w:r>
    </w:p>
    <w:p w:rsidR="00246FAC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3.7. Конкурс проводится </w:t>
      </w:r>
      <w:r w:rsidR="00246FAC" w:rsidRPr="00246FAC">
        <w:rPr>
          <w:rFonts w:ascii="Times New Roman" w:hAnsi="Times New Roman" w:cs="Times New Roman"/>
          <w:sz w:val="28"/>
          <w:szCs w:val="28"/>
        </w:rPr>
        <w:t>с 10.10.</w:t>
      </w:r>
      <w:r w:rsidRPr="00246FAC">
        <w:rPr>
          <w:rFonts w:ascii="Times New Roman" w:hAnsi="Times New Roman" w:cs="Times New Roman"/>
          <w:sz w:val="28"/>
          <w:szCs w:val="28"/>
        </w:rPr>
        <w:t>.202</w:t>
      </w:r>
      <w:r w:rsidR="003157DF">
        <w:rPr>
          <w:rFonts w:ascii="Times New Roman" w:hAnsi="Times New Roman" w:cs="Times New Roman"/>
          <w:sz w:val="28"/>
          <w:szCs w:val="28"/>
        </w:rPr>
        <w:t>2 г. по 20.10.2022</w:t>
      </w:r>
      <w:r w:rsidRPr="00246F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6FAC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>3.7.1. прием зая</w:t>
      </w:r>
      <w:r w:rsidR="00246FAC" w:rsidRPr="00246FAC">
        <w:rPr>
          <w:rFonts w:ascii="Times New Roman" w:hAnsi="Times New Roman" w:cs="Times New Roman"/>
          <w:sz w:val="28"/>
          <w:szCs w:val="28"/>
        </w:rPr>
        <w:t>вок и ко</w:t>
      </w:r>
      <w:r w:rsidR="003157DF">
        <w:rPr>
          <w:rFonts w:ascii="Times New Roman" w:hAnsi="Times New Roman" w:cs="Times New Roman"/>
          <w:sz w:val="28"/>
          <w:szCs w:val="28"/>
        </w:rPr>
        <w:t>нкурсных материалов с 10.10.2022 по 14.10.2022</w:t>
      </w:r>
      <w:r w:rsidRPr="00246F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FAC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>3.7</w:t>
      </w:r>
      <w:r w:rsidR="00246FAC" w:rsidRPr="00246FAC">
        <w:rPr>
          <w:rFonts w:ascii="Times New Roman" w:hAnsi="Times New Roman" w:cs="Times New Roman"/>
          <w:sz w:val="28"/>
          <w:szCs w:val="28"/>
        </w:rPr>
        <w:t>.2. работа жюри конкур</w:t>
      </w:r>
      <w:r w:rsidR="003157DF">
        <w:rPr>
          <w:rFonts w:ascii="Times New Roman" w:hAnsi="Times New Roman" w:cs="Times New Roman"/>
          <w:sz w:val="28"/>
          <w:szCs w:val="28"/>
        </w:rPr>
        <w:t>са с 15.10.2022 г. по 19.10.2022</w:t>
      </w:r>
      <w:r w:rsidRPr="00246F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FAC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>3.7.3. подведение итогов конкурс</w:t>
      </w:r>
      <w:r w:rsidR="00246FAC" w:rsidRPr="00246FAC">
        <w:rPr>
          <w:rFonts w:ascii="Times New Roman" w:hAnsi="Times New Roman" w:cs="Times New Roman"/>
          <w:sz w:val="28"/>
          <w:szCs w:val="28"/>
        </w:rPr>
        <w:t>а и р</w:t>
      </w:r>
      <w:r w:rsidR="003157DF">
        <w:rPr>
          <w:rFonts w:ascii="Times New Roman" w:hAnsi="Times New Roman" w:cs="Times New Roman"/>
          <w:sz w:val="28"/>
          <w:szCs w:val="28"/>
        </w:rPr>
        <w:t>азмещение результатов 20.10.2022</w:t>
      </w:r>
      <w:r w:rsidRPr="00246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FAC" w:rsidRPr="00246FAC" w:rsidRDefault="00CD4463" w:rsidP="00246FAC">
      <w:pPr>
        <w:spacing w:after="0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AC">
        <w:rPr>
          <w:rFonts w:ascii="Times New Roman" w:hAnsi="Times New Roman" w:cs="Times New Roman"/>
          <w:b/>
          <w:sz w:val="28"/>
          <w:szCs w:val="28"/>
        </w:rPr>
        <w:t>4. Требования к оформлению конкурсных материалов</w:t>
      </w:r>
    </w:p>
    <w:p w:rsidR="00246FAC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4.1. На конкурс принимаются материалы: </w:t>
      </w:r>
    </w:p>
    <w:p w:rsidR="00246FAC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4.1.1. соответствующие его теме и цели; </w:t>
      </w:r>
    </w:p>
    <w:p w:rsidR="00246FAC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4.1.2 демонстрирующие собственные семейные архивы и истории. </w:t>
      </w:r>
    </w:p>
    <w:p w:rsidR="00246FAC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4.2. Особенности предоставления конкурсных материалов: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>4</w:t>
      </w:r>
      <w:r w:rsidR="00246FAC">
        <w:rPr>
          <w:rFonts w:ascii="Times New Roman" w:hAnsi="Times New Roman" w:cs="Times New Roman"/>
          <w:sz w:val="28"/>
          <w:szCs w:val="28"/>
        </w:rPr>
        <w:t>.2.1. Номинация «Верность профессии</w:t>
      </w:r>
      <w:r w:rsidRPr="00246FAC">
        <w:rPr>
          <w:rFonts w:ascii="Times New Roman" w:hAnsi="Times New Roman" w:cs="Times New Roman"/>
          <w:sz w:val="28"/>
          <w:szCs w:val="28"/>
        </w:rPr>
        <w:t xml:space="preserve">»: рассказ о членах семьи, родственниках, которые были воспитателями или учителями. При подаче заявки в поле «Описание» разместите рассказ (не более 30 предложений). В поле ввода «Изображение» - загрузите фотографию или коллаж в формате jpg, png, gif; размер - не более 5мб. </w:t>
      </w:r>
    </w:p>
    <w:p w:rsidR="00246FAC" w:rsidRDefault="00246FAC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Номинация «Семейный архив</w:t>
      </w:r>
      <w:r w:rsidR="00CD4463" w:rsidRPr="00246FAC">
        <w:rPr>
          <w:rFonts w:ascii="Times New Roman" w:hAnsi="Times New Roman" w:cs="Times New Roman"/>
          <w:sz w:val="28"/>
          <w:szCs w:val="28"/>
        </w:rPr>
        <w:t>»: эссе об учит</w:t>
      </w:r>
      <w:r>
        <w:rPr>
          <w:rFonts w:ascii="Times New Roman" w:hAnsi="Times New Roman" w:cs="Times New Roman"/>
          <w:sz w:val="28"/>
          <w:szCs w:val="28"/>
        </w:rPr>
        <w:t>ельских династиях, которые</w:t>
      </w:r>
      <w:r w:rsidR="00CD4463" w:rsidRPr="00246FAC">
        <w:rPr>
          <w:rFonts w:ascii="Times New Roman" w:hAnsi="Times New Roman" w:cs="Times New Roman"/>
          <w:sz w:val="28"/>
          <w:szCs w:val="28"/>
        </w:rPr>
        <w:t xml:space="preserve"> были воспитатели или учителя. При подаче заявки в поле «Описание» разместите рассказ (не более 30 - 35 предложений).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463" w:rsidRPr="00246FAC">
        <w:rPr>
          <w:rFonts w:ascii="Times New Roman" w:hAnsi="Times New Roman" w:cs="Times New Roman"/>
          <w:sz w:val="28"/>
          <w:szCs w:val="28"/>
        </w:rPr>
        <w:t xml:space="preserve">В поле ввода «Изображение» - загрузите фотографию или коллаж в формате jpg, png, gif; размер - не более 5мб.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4.2.3. Номинация «Семейный альбом»: на конкурс предоставляется презентация Power Point по теме конкурса не более 5 слайдов с описанием фотографий. В поле «Описание» опишите краткое сопровождение к презентации, в поле ввода «Презентация» необходимо разместить презентацию. Вес файла презентации не должен превышать 30 мб. </w:t>
      </w:r>
    </w:p>
    <w:p w:rsidR="00246FAC" w:rsidRPr="00246FAC" w:rsidRDefault="00CD4463" w:rsidP="00246FAC">
      <w:pPr>
        <w:spacing w:after="0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AC">
        <w:rPr>
          <w:rFonts w:ascii="Times New Roman" w:hAnsi="Times New Roman" w:cs="Times New Roman"/>
          <w:b/>
          <w:sz w:val="28"/>
          <w:szCs w:val="28"/>
        </w:rPr>
        <w:t>5. Критерии оценки конкурсных материалов.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5.1. Критерии оценивания: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5.2.1. соответствие содержания материалов целям и задачам Конкурса – максимум 1 балл;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5.2.2. авторство, уникальность, актуальность – максиму 3 балла;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5.2.3. конкурсный материал обоснован, сформулирован ясно, конкретно - максимум 3 балла;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5.2.4. оригинальность, креативность – максимум 3 балла. </w:t>
      </w:r>
    </w:p>
    <w:p w:rsidR="00246FAC" w:rsidRPr="00EB209E" w:rsidRDefault="00CD4463" w:rsidP="00EB209E">
      <w:pPr>
        <w:spacing w:after="0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9E">
        <w:rPr>
          <w:rFonts w:ascii="Times New Roman" w:hAnsi="Times New Roman" w:cs="Times New Roman"/>
          <w:b/>
          <w:sz w:val="28"/>
          <w:szCs w:val="28"/>
        </w:rPr>
        <w:t>6. Определение победителей, награждение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lastRenderedPageBreak/>
        <w:t xml:space="preserve">6.1. Оценка материалов и выбор победителей осуществляется конкурсной комиссией и общественным голосованием по количеству голосов пользователями сайта.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6.2. Любой пользователь может проголосовать за понравившийся материал. 6.3. По результатам конкурса будут определены 3 победителя (1, 2, 3 место) в каждой номинации и 1 победитель по результатам зрительского голосования. 6.4. Конкурсная комиссия своим решением может увеличить количество Все участники конкурса, приславшие материалы на конкурс, получают электронные сертификаты участников. </w:t>
      </w:r>
    </w:p>
    <w:p w:rsid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FAC">
        <w:rPr>
          <w:rFonts w:ascii="Times New Roman" w:hAnsi="Times New Roman" w:cs="Times New Roman"/>
          <w:sz w:val="28"/>
          <w:szCs w:val="28"/>
        </w:rPr>
        <w:t xml:space="preserve">6.5. Победители получают электронные дипломы. </w:t>
      </w:r>
    </w:p>
    <w:p w:rsidR="008F55B9" w:rsidRPr="00246FAC" w:rsidRDefault="00CD4463" w:rsidP="00246FAC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FAC">
        <w:rPr>
          <w:rFonts w:ascii="Times New Roman" w:hAnsi="Times New Roman" w:cs="Times New Roman"/>
          <w:sz w:val="28"/>
          <w:szCs w:val="28"/>
        </w:rPr>
        <w:t>6.6.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sectPr w:rsidR="008F55B9" w:rsidRPr="00246FAC" w:rsidSect="00BC10BB">
      <w:footerReference w:type="default" r:id="rId8"/>
      <w:pgSz w:w="11906" w:h="16838"/>
      <w:pgMar w:top="992" w:right="1077" w:bottom="851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ED" w:rsidRDefault="00331DED" w:rsidP="00831005">
      <w:pPr>
        <w:spacing w:after="0" w:line="240" w:lineRule="auto"/>
      </w:pPr>
      <w:r>
        <w:separator/>
      </w:r>
    </w:p>
  </w:endnote>
  <w:endnote w:type="continuationSeparator" w:id="1">
    <w:p w:rsidR="00331DED" w:rsidRDefault="00331DED" w:rsidP="0083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105514"/>
      <w:docPartObj>
        <w:docPartGallery w:val="Page Numbers (Bottom of Page)"/>
        <w:docPartUnique/>
      </w:docPartObj>
    </w:sdtPr>
    <w:sdtContent>
      <w:p w:rsidR="00831005" w:rsidRDefault="0095298A">
        <w:pPr>
          <w:pStyle w:val="a7"/>
          <w:jc w:val="right"/>
        </w:pPr>
        <w:r>
          <w:fldChar w:fldCharType="begin"/>
        </w:r>
        <w:r w:rsidR="00831005">
          <w:instrText>PAGE   \* MERGEFORMAT</w:instrText>
        </w:r>
        <w:r>
          <w:fldChar w:fldCharType="separate"/>
        </w:r>
        <w:r w:rsidR="00E701F5">
          <w:rPr>
            <w:noProof/>
          </w:rPr>
          <w:t>2</w:t>
        </w:r>
        <w:r>
          <w:fldChar w:fldCharType="end"/>
        </w:r>
      </w:p>
    </w:sdtContent>
  </w:sdt>
  <w:p w:rsidR="00831005" w:rsidRDefault="008310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ED" w:rsidRDefault="00331DED" w:rsidP="00831005">
      <w:pPr>
        <w:spacing w:after="0" w:line="240" w:lineRule="auto"/>
      </w:pPr>
      <w:r>
        <w:separator/>
      </w:r>
    </w:p>
  </w:footnote>
  <w:footnote w:type="continuationSeparator" w:id="1">
    <w:p w:rsidR="00331DED" w:rsidRDefault="00331DED" w:rsidP="0083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382"/>
    <w:multiLevelType w:val="multilevel"/>
    <w:tmpl w:val="7B1ED5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26E309E7"/>
    <w:multiLevelType w:val="hybridMultilevel"/>
    <w:tmpl w:val="A9E2F58E"/>
    <w:lvl w:ilvl="0" w:tplc="C8CE322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4818F1"/>
    <w:multiLevelType w:val="hybridMultilevel"/>
    <w:tmpl w:val="674C5228"/>
    <w:lvl w:ilvl="0" w:tplc="B4E438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DA876F7"/>
    <w:multiLevelType w:val="hybridMultilevel"/>
    <w:tmpl w:val="6FCE9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0111C8"/>
    <w:multiLevelType w:val="hybridMultilevel"/>
    <w:tmpl w:val="9CE2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C2813"/>
    <w:multiLevelType w:val="multilevel"/>
    <w:tmpl w:val="520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7484"/>
    <w:rsid w:val="000B0034"/>
    <w:rsid w:val="000C7344"/>
    <w:rsid w:val="00173BEC"/>
    <w:rsid w:val="001E6C8C"/>
    <w:rsid w:val="00246FAC"/>
    <w:rsid w:val="002933DF"/>
    <w:rsid w:val="00293806"/>
    <w:rsid w:val="00313B41"/>
    <w:rsid w:val="003157DF"/>
    <w:rsid w:val="00331DED"/>
    <w:rsid w:val="0035021B"/>
    <w:rsid w:val="00385C93"/>
    <w:rsid w:val="003C494F"/>
    <w:rsid w:val="003F7030"/>
    <w:rsid w:val="004A2C29"/>
    <w:rsid w:val="0052309A"/>
    <w:rsid w:val="005755D2"/>
    <w:rsid w:val="00595DBF"/>
    <w:rsid w:val="005F0720"/>
    <w:rsid w:val="00621613"/>
    <w:rsid w:val="006868AE"/>
    <w:rsid w:val="006D00C5"/>
    <w:rsid w:val="007A5B1F"/>
    <w:rsid w:val="00806E00"/>
    <w:rsid w:val="00831005"/>
    <w:rsid w:val="00836B76"/>
    <w:rsid w:val="008454D7"/>
    <w:rsid w:val="008C5AC0"/>
    <w:rsid w:val="008C78B5"/>
    <w:rsid w:val="008F35DF"/>
    <w:rsid w:val="008F55B9"/>
    <w:rsid w:val="00927837"/>
    <w:rsid w:val="0095298A"/>
    <w:rsid w:val="00987484"/>
    <w:rsid w:val="00995AC5"/>
    <w:rsid w:val="00A24EC4"/>
    <w:rsid w:val="00A3718A"/>
    <w:rsid w:val="00A374FB"/>
    <w:rsid w:val="00A45B65"/>
    <w:rsid w:val="00A46BCD"/>
    <w:rsid w:val="00AA336E"/>
    <w:rsid w:val="00AE037A"/>
    <w:rsid w:val="00B618CB"/>
    <w:rsid w:val="00B966EE"/>
    <w:rsid w:val="00BC10BB"/>
    <w:rsid w:val="00CB7F3D"/>
    <w:rsid w:val="00CD4463"/>
    <w:rsid w:val="00D12992"/>
    <w:rsid w:val="00DC3F8D"/>
    <w:rsid w:val="00E51E6F"/>
    <w:rsid w:val="00E701F5"/>
    <w:rsid w:val="00E721BA"/>
    <w:rsid w:val="00E97F44"/>
    <w:rsid w:val="00EB209E"/>
    <w:rsid w:val="00EB7A9A"/>
    <w:rsid w:val="00EF324A"/>
    <w:rsid w:val="00F110FB"/>
    <w:rsid w:val="00F96F6C"/>
    <w:rsid w:val="00FE2A92"/>
    <w:rsid w:val="00FE5AFC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8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03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005"/>
  </w:style>
  <w:style w:type="paragraph" w:styleId="a7">
    <w:name w:val="footer"/>
    <w:basedOn w:val="a"/>
    <w:link w:val="a8"/>
    <w:uiPriority w:val="99"/>
    <w:unhideWhenUsed/>
    <w:rsid w:val="008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005"/>
  </w:style>
  <w:style w:type="character" w:styleId="a9">
    <w:name w:val="Strong"/>
    <w:basedOn w:val="a0"/>
    <w:uiPriority w:val="22"/>
    <w:qFormat/>
    <w:rsid w:val="00A46BCD"/>
    <w:rPr>
      <w:b/>
      <w:bCs/>
    </w:rPr>
  </w:style>
  <w:style w:type="paragraph" w:customStyle="1" w:styleId="rtejustify">
    <w:name w:val="rtejustify"/>
    <w:basedOn w:val="a"/>
    <w:rsid w:val="00A4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Подоксёнов</dc:creator>
  <cp:lastModifiedBy>User</cp:lastModifiedBy>
  <cp:revision>2</cp:revision>
  <dcterms:created xsi:type="dcterms:W3CDTF">2022-06-14T02:49:00Z</dcterms:created>
  <dcterms:modified xsi:type="dcterms:W3CDTF">2022-06-14T02:49:00Z</dcterms:modified>
</cp:coreProperties>
</file>